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96" w:rsidRPr="003E4FA2" w:rsidRDefault="00CD697A" w:rsidP="00700718">
      <w:pPr>
        <w:pStyle w:val="a3"/>
        <w:spacing w:after="0" w:line="4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монтаже декоративных 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панелей</w:t>
      </w:r>
      <w:r w:rsidR="00456896" w:rsidRPr="003E4FA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00718" w:rsidRDefault="00670AD0" w:rsidP="00700718">
      <w:pPr>
        <w:spacing w:after="0" w:line="4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6896" w:rsidRPr="003E4FA2">
        <w:rPr>
          <w:rFonts w:ascii="Times New Roman" w:hAnsi="Times New Roman" w:cs="Times New Roman"/>
          <w:sz w:val="28"/>
          <w:szCs w:val="28"/>
        </w:rPr>
        <w:t>Стена</w:t>
      </w:r>
      <w:r>
        <w:rPr>
          <w:rFonts w:ascii="Times New Roman" w:hAnsi="Times New Roman" w:cs="Times New Roman"/>
          <w:sz w:val="28"/>
          <w:szCs w:val="28"/>
        </w:rPr>
        <w:t>, на которую будут установлены панели,</w:t>
      </w:r>
      <w:r w:rsidR="007662A2" w:rsidRPr="003E4FA2">
        <w:rPr>
          <w:rFonts w:ascii="Times New Roman" w:hAnsi="Times New Roman" w:cs="Times New Roman"/>
          <w:sz w:val="28"/>
          <w:szCs w:val="28"/>
        </w:rPr>
        <w:t xml:space="preserve"> должна быть</w:t>
      </w:r>
      <w:r w:rsidR="00456896" w:rsidRPr="003E4FA2">
        <w:rPr>
          <w:rFonts w:ascii="Times New Roman" w:hAnsi="Times New Roman" w:cs="Times New Roman"/>
          <w:sz w:val="28"/>
          <w:szCs w:val="28"/>
        </w:rPr>
        <w:t xml:space="preserve"> выровнена и заштукатурена, </w:t>
      </w:r>
      <w:r w:rsidR="00DF1691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456896" w:rsidRPr="003E4FA2">
        <w:rPr>
          <w:rFonts w:ascii="Times New Roman" w:hAnsi="Times New Roman" w:cs="Times New Roman"/>
          <w:sz w:val="28"/>
          <w:szCs w:val="28"/>
        </w:rPr>
        <w:t xml:space="preserve"> </w:t>
      </w:r>
      <w:r w:rsidR="003E4FA2">
        <w:rPr>
          <w:rFonts w:ascii="Times New Roman" w:hAnsi="Times New Roman" w:cs="Times New Roman"/>
          <w:sz w:val="28"/>
          <w:szCs w:val="28"/>
        </w:rPr>
        <w:t>это может быть гипсокартонная перегородка.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691" w:rsidRDefault="00700718" w:rsidP="00700718">
      <w:pPr>
        <w:spacing w:after="0" w:line="4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896" w:rsidRPr="003E4FA2">
        <w:rPr>
          <w:rFonts w:ascii="Times New Roman" w:hAnsi="Times New Roman" w:cs="Times New Roman"/>
          <w:sz w:val="28"/>
          <w:szCs w:val="28"/>
        </w:rPr>
        <w:t>В первую очередь  отбива</w:t>
      </w:r>
      <w:r w:rsidR="003E4FA2" w:rsidRPr="003E4FA2">
        <w:rPr>
          <w:rFonts w:ascii="Times New Roman" w:hAnsi="Times New Roman" w:cs="Times New Roman"/>
          <w:sz w:val="28"/>
          <w:szCs w:val="28"/>
        </w:rPr>
        <w:t xml:space="preserve">ется первая линия под уровень. </w:t>
      </w:r>
      <w:r w:rsidR="00456896" w:rsidRPr="003E4FA2">
        <w:rPr>
          <w:rFonts w:ascii="Times New Roman" w:hAnsi="Times New Roman" w:cs="Times New Roman"/>
          <w:sz w:val="28"/>
          <w:szCs w:val="28"/>
        </w:rPr>
        <w:t>Это може</w:t>
      </w:r>
      <w:r w:rsidR="00E4241C" w:rsidRPr="003E4FA2">
        <w:rPr>
          <w:rFonts w:ascii="Times New Roman" w:hAnsi="Times New Roman" w:cs="Times New Roman"/>
          <w:sz w:val="28"/>
          <w:szCs w:val="28"/>
        </w:rPr>
        <w:t>т быть как горизонтальная линия</w:t>
      </w:r>
      <w:r w:rsidR="00456896" w:rsidRPr="003E4FA2">
        <w:rPr>
          <w:rFonts w:ascii="Times New Roman" w:hAnsi="Times New Roman" w:cs="Times New Roman"/>
          <w:sz w:val="28"/>
          <w:szCs w:val="28"/>
        </w:rPr>
        <w:t>,</w:t>
      </w:r>
      <w:r w:rsidR="00E4241C" w:rsidRPr="003E4FA2">
        <w:rPr>
          <w:rFonts w:ascii="Times New Roman" w:hAnsi="Times New Roman" w:cs="Times New Roman"/>
          <w:sz w:val="28"/>
          <w:szCs w:val="28"/>
        </w:rPr>
        <w:t xml:space="preserve"> </w:t>
      </w:r>
      <w:r w:rsidR="00456896" w:rsidRPr="003E4FA2">
        <w:rPr>
          <w:rFonts w:ascii="Times New Roman" w:hAnsi="Times New Roman" w:cs="Times New Roman"/>
          <w:sz w:val="28"/>
          <w:szCs w:val="28"/>
        </w:rPr>
        <w:t>так и вертикальная, в зависимости от</w:t>
      </w:r>
      <w:r w:rsidR="0085075A" w:rsidRPr="003E4FA2">
        <w:rPr>
          <w:rFonts w:ascii="Times New Roman" w:hAnsi="Times New Roman" w:cs="Times New Roman"/>
          <w:sz w:val="28"/>
          <w:szCs w:val="28"/>
        </w:rPr>
        <w:t xml:space="preserve"> дизайна и расположения рисунка.</w:t>
      </w:r>
      <w:r w:rsidR="003E4FA2" w:rsidRPr="003E4FA2">
        <w:rPr>
          <w:rFonts w:ascii="Times New Roman" w:hAnsi="Times New Roman" w:cs="Times New Roman"/>
          <w:sz w:val="28"/>
          <w:szCs w:val="28"/>
        </w:rPr>
        <w:t xml:space="preserve"> </w:t>
      </w:r>
      <w:r w:rsidR="003E4FA2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D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тену и </w:t>
      </w:r>
      <w:r w:rsidR="00DF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тыльные стороны панелей</w:t>
      </w:r>
      <w:r w:rsidR="0085075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обработать грунтовкой глубокого проникновения.</w:t>
      </w:r>
      <w:r w:rsidR="003E4FA2" w:rsidRPr="003E4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0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участках</w:t>
      </w:r>
      <w:r w:rsidR="0085075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стены, где предполагается монтаж панелей, необходимо нанести </w:t>
      </w:r>
      <w:r w:rsidR="0085075A" w:rsidRPr="003E4FA2">
        <w:rPr>
          <w:rFonts w:ascii="Times New Roman" w:hAnsi="Times New Roman" w:cs="Times New Roman"/>
          <w:sz w:val="28"/>
          <w:szCs w:val="28"/>
        </w:rPr>
        <w:t>монтажный гипсовый клей</w:t>
      </w:r>
      <w:r w:rsidR="005A6175" w:rsidRPr="003E4FA2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85075A" w:rsidRPr="003E4FA2">
        <w:rPr>
          <w:rFonts w:ascii="Times New Roman" w:hAnsi="Times New Roman" w:cs="Times New Roman"/>
          <w:sz w:val="28"/>
          <w:szCs w:val="28"/>
        </w:rPr>
        <w:t xml:space="preserve"> KNAUF </w:t>
      </w:r>
      <w:r w:rsidR="0085075A" w:rsidRPr="003E4FA2">
        <w:rPr>
          <w:rFonts w:ascii="Times New Roman" w:hAnsi="Times New Roman" w:cs="Times New Roman"/>
          <w:sz w:val="28"/>
          <w:szCs w:val="28"/>
          <w:lang w:val="en-US"/>
        </w:rPr>
        <w:t>PERLFIX</w:t>
      </w:r>
      <w:r w:rsidR="005A6175" w:rsidRPr="003E4FA2">
        <w:rPr>
          <w:rFonts w:ascii="Times New Roman" w:hAnsi="Times New Roman" w:cs="Times New Roman"/>
          <w:sz w:val="28"/>
          <w:szCs w:val="28"/>
        </w:rPr>
        <w:t>)</w:t>
      </w:r>
      <w:r w:rsidR="00670AD0">
        <w:rPr>
          <w:rFonts w:ascii="Times New Roman" w:hAnsi="Times New Roman" w:cs="Times New Roman"/>
          <w:sz w:val="28"/>
          <w:szCs w:val="28"/>
        </w:rPr>
        <w:t xml:space="preserve"> </w:t>
      </w:r>
      <w:r w:rsidR="00670AD0" w:rsidRPr="003E4FA2">
        <w:rPr>
          <w:rFonts w:ascii="Times New Roman" w:hAnsi="Times New Roman" w:cs="Times New Roman"/>
          <w:sz w:val="28"/>
          <w:szCs w:val="28"/>
        </w:rPr>
        <w:t>с помощью гребенки</w:t>
      </w:r>
      <w:r w:rsidR="00670AD0">
        <w:rPr>
          <w:rFonts w:ascii="Times New Roman" w:hAnsi="Times New Roman" w:cs="Times New Roman"/>
          <w:sz w:val="28"/>
          <w:szCs w:val="28"/>
        </w:rPr>
        <w:t xml:space="preserve">, </w:t>
      </w:r>
      <w:r w:rsidR="0085075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 приставить панель к стене, выравнивая по намеченным линиям и придавить, чтоб панель приклеилась. Остатки клея у</w:t>
      </w:r>
      <w:r w:rsidR="000A1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шпателем</w:t>
      </w:r>
      <w:r w:rsidR="00A454A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аналогичным образом приклеить следующие панели при этом наносить клей и на грани панелей, чтоб приклеить их между собой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5075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Швы заполнить шпатлевкой (например, 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KNAUF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UNIFLOTT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излишки </w:t>
      </w:r>
      <w:r w:rsidR="000A1534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0A1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влажной  губкой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5075A" w:rsidRPr="003E4FA2" w:rsidRDefault="005A6175" w:rsidP="00700718">
      <w:pPr>
        <w:spacing w:after="0" w:line="4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Финишную доводку производить шпатлевкой, которая при зачистке мягче в работе, чем гипс. После </w:t>
      </w:r>
      <w:r w:rsidR="00DF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высыхания шпатлевки неровности убрат</w:t>
      </w:r>
      <w:r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мелкозернистой наждачной бумагой.</w:t>
      </w:r>
      <w:r w:rsidR="00700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остались перепады между панелями – повторить финишную доводку. </w:t>
      </w:r>
      <w:r w:rsidR="00DF1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22B98" w:rsidRPr="003E4FA2" w:rsidRDefault="00700718" w:rsidP="00700718">
      <w:pPr>
        <w:spacing w:after="0" w:line="4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FB8">
        <w:rPr>
          <w:rFonts w:ascii="Times New Roman" w:hAnsi="Times New Roman" w:cs="Times New Roman"/>
          <w:sz w:val="28"/>
          <w:szCs w:val="28"/>
        </w:rPr>
        <w:t xml:space="preserve">Для монтажа на деревянную поверхность в панелях просверливаются отверстия </w:t>
      </w:r>
      <w:r w:rsidR="007A06C1">
        <w:rPr>
          <w:rFonts w:ascii="Times New Roman" w:hAnsi="Times New Roman" w:cs="Times New Roman"/>
          <w:sz w:val="28"/>
          <w:szCs w:val="28"/>
        </w:rPr>
        <w:t>для шурупов</w:t>
      </w:r>
      <w:r w:rsidR="00E22B98" w:rsidRPr="003E4FA2">
        <w:rPr>
          <w:rFonts w:ascii="Times New Roman" w:hAnsi="Times New Roman" w:cs="Times New Roman"/>
          <w:sz w:val="28"/>
          <w:szCs w:val="28"/>
        </w:rPr>
        <w:t xml:space="preserve">, затем вокруг отверстия делается каемка </w:t>
      </w:r>
      <w:r w:rsidR="004A100A">
        <w:rPr>
          <w:rFonts w:ascii="Times New Roman" w:hAnsi="Times New Roman" w:cs="Times New Roman"/>
          <w:sz w:val="28"/>
          <w:szCs w:val="28"/>
        </w:rPr>
        <w:t>для «утопления» шурупа в панель</w:t>
      </w:r>
      <w:r w:rsidR="00E22B98" w:rsidRPr="003E4FA2">
        <w:rPr>
          <w:rFonts w:ascii="Times New Roman" w:hAnsi="Times New Roman" w:cs="Times New Roman"/>
          <w:sz w:val="28"/>
          <w:szCs w:val="28"/>
        </w:rPr>
        <w:t>.</w:t>
      </w:r>
      <w:r w:rsidR="007A06C1">
        <w:rPr>
          <w:rFonts w:ascii="Times New Roman" w:hAnsi="Times New Roman" w:cs="Times New Roman"/>
          <w:sz w:val="28"/>
          <w:szCs w:val="28"/>
        </w:rPr>
        <w:t xml:space="preserve"> С помощью гребенки нанести монтажный клей на поверхность </w:t>
      </w:r>
      <w:r w:rsidR="00DF1691">
        <w:rPr>
          <w:rFonts w:ascii="Times New Roman" w:hAnsi="Times New Roman" w:cs="Times New Roman"/>
          <w:sz w:val="28"/>
          <w:szCs w:val="28"/>
        </w:rPr>
        <w:t xml:space="preserve">стены </w:t>
      </w:r>
      <w:r w:rsidR="007A06C1">
        <w:rPr>
          <w:rFonts w:ascii="Times New Roman" w:hAnsi="Times New Roman" w:cs="Times New Roman"/>
          <w:sz w:val="28"/>
          <w:szCs w:val="28"/>
        </w:rPr>
        <w:t xml:space="preserve">и придавить панель, выравнивая по намеченным линиям. </w:t>
      </w:r>
      <w:r w:rsidR="00E22B98" w:rsidRPr="003E4FA2">
        <w:rPr>
          <w:rFonts w:ascii="Times New Roman" w:hAnsi="Times New Roman" w:cs="Times New Roman"/>
          <w:sz w:val="28"/>
          <w:szCs w:val="28"/>
        </w:rPr>
        <w:t xml:space="preserve"> </w:t>
      </w:r>
      <w:r w:rsidR="007A06C1">
        <w:rPr>
          <w:rFonts w:ascii="Times New Roman" w:hAnsi="Times New Roman" w:cs="Times New Roman"/>
          <w:sz w:val="28"/>
          <w:szCs w:val="28"/>
        </w:rPr>
        <w:t>Затем зажать панель шурупами (</w:t>
      </w:r>
      <w:r w:rsidR="00E22B98" w:rsidRPr="003E4FA2">
        <w:rPr>
          <w:rFonts w:ascii="Times New Roman" w:hAnsi="Times New Roman" w:cs="Times New Roman"/>
          <w:sz w:val="28"/>
          <w:szCs w:val="28"/>
        </w:rPr>
        <w:t>без усилия</w:t>
      </w:r>
      <w:r w:rsidR="007A06C1">
        <w:rPr>
          <w:rFonts w:ascii="Times New Roman" w:hAnsi="Times New Roman" w:cs="Times New Roman"/>
          <w:sz w:val="28"/>
          <w:szCs w:val="28"/>
        </w:rPr>
        <w:t>)</w:t>
      </w:r>
      <w:r w:rsidR="00E22B98" w:rsidRPr="003E4F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Заделка швов </w:t>
      </w:r>
      <w:r w:rsidR="003E4FA2" w:rsidRPr="003E4FA2">
        <w:rPr>
          <w:rFonts w:ascii="Times New Roman" w:hAnsi="Times New Roman" w:cs="Times New Roman"/>
          <w:sz w:val="28"/>
          <w:szCs w:val="28"/>
        </w:rPr>
        <w:t>выполняется без изменений.</w:t>
      </w:r>
    </w:p>
    <w:p w:rsidR="0085075A" w:rsidRPr="003E4FA2" w:rsidRDefault="00700718" w:rsidP="00700718">
      <w:pPr>
        <w:spacing w:after="0" w:line="4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A6175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Обрезка панели под нужный размер производ</w:t>
      </w:r>
      <w:r w:rsidR="008F500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ится лобзиком либо ножовкой по дереву с мелкими зубцами.</w:t>
      </w:r>
    </w:p>
    <w:p w:rsidR="0085075A" w:rsidRPr="003E4FA2" w:rsidRDefault="00700718" w:rsidP="00700718">
      <w:pPr>
        <w:spacing w:after="0" w:line="4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8F500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покра</w:t>
      </w:r>
      <w:bookmarkStart w:id="0" w:name="_GoBack"/>
      <w:bookmarkEnd w:id="0"/>
      <w:r w:rsidR="008F500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обработать гипсовые панели грунтовкой глубокого проникновения.</w:t>
      </w:r>
      <w:r w:rsidR="003E4FA2" w:rsidRPr="003E4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00A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Покраска панелей выполняется краскопультом или валиком. Панели могут быть окрашены </w:t>
      </w:r>
      <w:r w:rsidR="00E22B98" w:rsidRPr="003E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любыми красками в зависимости от желаемого результата.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всего подходят водоэмульсионные матовые краски.</w:t>
      </w:r>
    </w:p>
    <w:sectPr w:rsidR="0085075A" w:rsidRPr="003E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4C75"/>
    <w:multiLevelType w:val="hybridMultilevel"/>
    <w:tmpl w:val="E276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8159C"/>
    <w:multiLevelType w:val="hybridMultilevel"/>
    <w:tmpl w:val="8CEE0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4142D6"/>
    <w:multiLevelType w:val="hybridMultilevel"/>
    <w:tmpl w:val="A582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FE1"/>
    <w:multiLevelType w:val="hybridMultilevel"/>
    <w:tmpl w:val="551C6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20715"/>
    <w:multiLevelType w:val="hybridMultilevel"/>
    <w:tmpl w:val="635C2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A51D60"/>
    <w:multiLevelType w:val="hybridMultilevel"/>
    <w:tmpl w:val="31085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53"/>
    <w:rsid w:val="000A1534"/>
    <w:rsid w:val="00337FB8"/>
    <w:rsid w:val="003E1F1A"/>
    <w:rsid w:val="003E4FA2"/>
    <w:rsid w:val="00456896"/>
    <w:rsid w:val="004A100A"/>
    <w:rsid w:val="004D2428"/>
    <w:rsid w:val="004F4D6F"/>
    <w:rsid w:val="005A6175"/>
    <w:rsid w:val="005F53EB"/>
    <w:rsid w:val="00635A53"/>
    <w:rsid w:val="00670AD0"/>
    <w:rsid w:val="006B4476"/>
    <w:rsid w:val="00700718"/>
    <w:rsid w:val="007662A2"/>
    <w:rsid w:val="007A06C1"/>
    <w:rsid w:val="007C57F2"/>
    <w:rsid w:val="0085075A"/>
    <w:rsid w:val="008B782B"/>
    <w:rsid w:val="008F500A"/>
    <w:rsid w:val="009121B8"/>
    <w:rsid w:val="00950C4E"/>
    <w:rsid w:val="00A307D1"/>
    <w:rsid w:val="00A454AA"/>
    <w:rsid w:val="00A865EA"/>
    <w:rsid w:val="00B8481F"/>
    <w:rsid w:val="00CD573E"/>
    <w:rsid w:val="00CD697A"/>
    <w:rsid w:val="00DF1691"/>
    <w:rsid w:val="00E22B98"/>
    <w:rsid w:val="00E4241C"/>
    <w:rsid w:val="00EA0DAB"/>
    <w:rsid w:val="00F11D99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75E6-2B41-42BF-8FE5-1D7C3B15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nike_na</cp:lastModifiedBy>
  <cp:revision>16</cp:revision>
  <dcterms:created xsi:type="dcterms:W3CDTF">2013-08-15T11:41:00Z</dcterms:created>
  <dcterms:modified xsi:type="dcterms:W3CDTF">2015-06-21T09:41:00Z</dcterms:modified>
</cp:coreProperties>
</file>